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BD" w:rsidRPr="002E77BD" w:rsidRDefault="002E77BD" w:rsidP="002E77BD">
      <w:pPr>
        <w:shd w:val="clear" w:color="auto" w:fill="F6F6F6"/>
        <w:spacing w:after="0" w:line="240" w:lineRule="auto"/>
        <w:outlineLvl w:val="0"/>
        <w:rPr>
          <w:rFonts w:ascii="Whitney Cond B" w:eastAsia="Times New Roman" w:hAnsi="Whitney Cond B" w:cs="Times New Roman"/>
          <w:b/>
          <w:bCs/>
          <w:color w:val="363636"/>
          <w:kern w:val="36"/>
          <w:sz w:val="56"/>
          <w:szCs w:val="56"/>
          <w:lang w:eastAsia="it-IT"/>
        </w:rPr>
      </w:pPr>
      <w:r w:rsidRPr="002E77BD">
        <w:rPr>
          <w:rFonts w:ascii="Whitney Cond B" w:eastAsia="Times New Roman" w:hAnsi="Whitney Cond B" w:cs="Times New Roman"/>
          <w:b/>
          <w:bCs/>
          <w:color w:val="363636"/>
          <w:kern w:val="36"/>
          <w:sz w:val="56"/>
          <w:szCs w:val="56"/>
          <w:lang w:eastAsia="it-IT"/>
        </w:rPr>
        <w:t>L’urbanistica «contrattata» e l’ultima trovata</w:t>
      </w:r>
    </w:p>
    <w:p w:rsidR="002E77BD" w:rsidRPr="002E77BD" w:rsidRDefault="002E77BD" w:rsidP="002E77BD">
      <w:pPr>
        <w:shd w:val="clear" w:color="auto" w:fill="FFFFFF"/>
        <w:spacing w:after="390" w:line="240" w:lineRule="auto"/>
        <w:jc w:val="right"/>
        <w:rPr>
          <w:rFonts w:ascii="Helvetica" w:eastAsia="Times New Roman" w:hAnsi="Helvetica" w:cs="Helvetica"/>
          <w:color w:val="363636"/>
          <w:sz w:val="26"/>
          <w:szCs w:val="26"/>
          <w:lang w:eastAsia="it-IT"/>
        </w:rPr>
      </w:pPr>
      <w:hyperlink r:id="rId4" w:history="1">
        <w:r w:rsidRPr="002E77BD">
          <w:rPr>
            <w:rFonts w:ascii="Georgia" w:eastAsia="Times New Roman" w:hAnsi="Georgia" w:cs="Helvetica"/>
            <w:i/>
            <w:iCs/>
            <w:color w:val="CC232A"/>
            <w:sz w:val="26"/>
            <w:szCs w:val="26"/>
            <w:lang w:eastAsia="it-IT"/>
          </w:rPr>
          <w:t>Enzo Scandurra</w:t>
        </w:r>
      </w:hyperlink>
    </w:p>
    <w:p w:rsidR="002E77BD" w:rsidRPr="002E77BD" w:rsidRDefault="002E77BD" w:rsidP="002E77BD">
      <w:pPr>
        <w:shd w:val="clear" w:color="auto" w:fill="FFFFFF"/>
        <w:spacing w:after="390" w:line="240" w:lineRule="auto"/>
        <w:jc w:val="right"/>
        <w:rPr>
          <w:rFonts w:ascii="Helvetica" w:eastAsia="Times New Roman" w:hAnsi="Helvetica" w:cs="Helvetica"/>
          <w:color w:val="363636"/>
          <w:sz w:val="26"/>
          <w:szCs w:val="26"/>
          <w:lang w:eastAsia="it-IT"/>
        </w:rPr>
      </w:pPr>
      <w:r w:rsidRPr="002E77BD">
        <w:rPr>
          <w:rFonts w:ascii="Helvetica" w:eastAsia="Times New Roman" w:hAnsi="Helvetica" w:cs="Helvetica"/>
          <w:color w:val="363636"/>
          <w:sz w:val="26"/>
          <w:szCs w:val="26"/>
          <w:lang w:eastAsia="it-IT"/>
        </w:rPr>
        <w:t>EDIZIONE DEL</w:t>
      </w:r>
      <w:hyperlink r:id="rId5" w:history="1">
        <w:r w:rsidRPr="002E77BD">
          <w:rPr>
            <w:rFonts w:ascii="Helvetica" w:eastAsia="Times New Roman" w:hAnsi="Helvetica" w:cs="Helvetica"/>
            <w:color w:val="CC232A"/>
            <w:sz w:val="26"/>
            <w:szCs w:val="26"/>
            <w:lang w:eastAsia="it-IT"/>
          </w:rPr>
          <w:t>17.02.2017</w:t>
        </w:r>
      </w:hyperlink>
      <w:bookmarkStart w:id="0" w:name="_GoBack"/>
      <w:bookmarkEnd w:id="0"/>
    </w:p>
    <w:p w:rsidR="002E77BD" w:rsidRPr="002E77BD" w:rsidRDefault="002E77BD" w:rsidP="002E77BD">
      <w:pPr>
        <w:shd w:val="clear" w:color="auto" w:fill="FFFFFF"/>
        <w:spacing w:after="390" w:line="240" w:lineRule="auto"/>
        <w:jc w:val="right"/>
        <w:rPr>
          <w:rFonts w:ascii="Helvetica" w:eastAsia="Times New Roman" w:hAnsi="Helvetica" w:cs="Helvetica"/>
          <w:color w:val="363636"/>
          <w:sz w:val="26"/>
          <w:szCs w:val="26"/>
          <w:lang w:eastAsia="it-IT"/>
        </w:rPr>
      </w:pPr>
      <w:r w:rsidRPr="002E77BD">
        <w:rPr>
          <w:rFonts w:ascii="Helvetica" w:eastAsia="Times New Roman" w:hAnsi="Helvetica" w:cs="Helvetica"/>
          <w:color w:val="363636"/>
          <w:sz w:val="26"/>
          <w:szCs w:val="26"/>
          <w:lang w:eastAsia="it-IT"/>
        </w:rPr>
        <w:t>PUBBLICATO16.2.2017, 23:59</w:t>
      </w:r>
    </w:p>
    <w:p w:rsidR="002E77BD" w:rsidRPr="002E77BD" w:rsidRDefault="002E77BD" w:rsidP="002E77BD">
      <w:pPr>
        <w:shd w:val="clear" w:color="auto" w:fill="FFFFFF"/>
        <w:spacing w:before="45" w:after="240" w:line="240" w:lineRule="auto"/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</w:pPr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t xml:space="preserve">Il grande progetto Tor di Valle (che con lo stadio ha poco o niente a che vedere e, per favore, diciamocelo) cambierà </w:t>
      </w:r>
      <w:proofErr w:type="gramStart"/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t>Roma?</w:t>
      </w:r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br/>
        <w:t>Roma</w:t>
      </w:r>
      <w:proofErr w:type="gramEnd"/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t xml:space="preserve"> sarà più moderna? Somiglierà di più a Milano e alle altre grandi città globali, come Londra, Barcellona, Dubai?</w:t>
      </w:r>
    </w:p>
    <w:p w:rsidR="002E77BD" w:rsidRPr="002E77BD" w:rsidRDefault="002E77BD" w:rsidP="002E77BD">
      <w:pPr>
        <w:shd w:val="clear" w:color="auto" w:fill="FFFFFF"/>
        <w:spacing w:before="45" w:after="240" w:line="240" w:lineRule="auto"/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</w:pPr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t>Al termine di una visita turistica ai Fori, a piazza Navona, a piazza Campo de’ Fiori, ci sarà la gita fuori porta a Tor di Valle per ammirare i grattacieli che si specchiano sul Tevere? E i borgatari di Ponte di Nona, di Tor Bella Monaca, del Laurentino saliranno sui torpedoni turistici per andare ad ammirare quel pezzo della loro città per scoprire bellezze a loro sconosciute, così da dire, al termine della gita: sono orgoglioso di vivere in questa città?</w:t>
      </w:r>
    </w:p>
    <w:p w:rsidR="002E77BD" w:rsidRPr="002E77BD" w:rsidRDefault="002E77BD" w:rsidP="002E77BD">
      <w:pPr>
        <w:shd w:val="clear" w:color="auto" w:fill="FFFFFF"/>
        <w:spacing w:before="45" w:after="240" w:line="240" w:lineRule="auto"/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</w:pPr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t>Non so se corrisponde a verità, ma ho letto che nella miracolosa sforbiciata destinata a ridurre la colata di cemento, c’è anche una riduzione dei posti del nuovo stadio: da 60 mila a 52 mila! Se è così, dentro l’amministrazione Raggi ci deve essere qualche mago che conosce cose sconosciute a tutti, ovvero che quegli 8 mila tifosi erano fasulli e tanto valeva tenerne conto. O forse a dimostrare che lo stadio, in quel faraonico progetto, da soggetto è diventato una variabile dipendente.</w:t>
      </w:r>
    </w:p>
    <w:p w:rsidR="002E77BD" w:rsidRPr="002E77BD" w:rsidRDefault="002E77BD" w:rsidP="002E77BD">
      <w:pPr>
        <w:shd w:val="clear" w:color="auto" w:fill="FFFFFF"/>
        <w:spacing w:before="45" w:after="240" w:line="240" w:lineRule="auto"/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</w:pPr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t>Tutto questo passa, nella testa di chi difende questo progetto, come modernizzazione, innovazione, stare al passo con i tempi, che poi sono i tempi di un capitalismo trasformatosi in pensiero comune, diffuso, molecolare: l’ideologia neoliberista che azzera la storia come inutile fardello.</w:t>
      </w:r>
    </w:p>
    <w:p w:rsidR="002E77BD" w:rsidRPr="002E77BD" w:rsidRDefault="002E77BD" w:rsidP="002E77BD">
      <w:pPr>
        <w:shd w:val="clear" w:color="auto" w:fill="FFFFFF"/>
        <w:spacing w:before="45" w:after="240" w:line="240" w:lineRule="auto"/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</w:pPr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t>E l’urbanistica? Di chi è la città, avrebbe detto Lefebvre?</w:t>
      </w:r>
    </w:p>
    <w:p w:rsidR="002E77BD" w:rsidRPr="002E77BD" w:rsidRDefault="002E77BD" w:rsidP="002E77BD">
      <w:pPr>
        <w:shd w:val="clear" w:color="auto" w:fill="FFFFFF"/>
        <w:spacing w:before="45" w:after="240" w:line="240" w:lineRule="auto"/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</w:pPr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t>Povera disciplina che pure in passato ha avuto qualche momento di sussulto, qualche bella stagione (chi si ricorda più di nomi di Olivetti, La Pira, Doglio, Sullo?). Ora a questa parola è stato aggiunto il qualificativo di contrattata, un po’ come è avvenuto alla democrazia che qualcuno vuole partecipata, perché a chiamarla semplicemente democrazia si rischia di non dire niente, semplice banalità, vecchio arnese arrugginito dal tempo.</w:t>
      </w:r>
    </w:p>
    <w:p w:rsidR="002E77BD" w:rsidRPr="002E77BD" w:rsidRDefault="002E77BD" w:rsidP="002E77BD">
      <w:pPr>
        <w:shd w:val="clear" w:color="auto" w:fill="FFFFFF"/>
        <w:spacing w:before="45" w:after="240" w:line="240" w:lineRule="auto"/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</w:pPr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t xml:space="preserve">Contrattata da chi? E con chi? Non certo con gli abitanti della città né col popolo delle periferie né con tutte quelle associazioni che quotidianamente si impegnano, e si battono, per avere una città semplicemente più decente. Contrattata con i soliti noti: quei poteri forti che a Roma, dai tempi di Pasolini, si chiamano impropriamente costruttori e che la bonaria ironia dei romani ha ribattezzato come palazzinari. I famosi palazzinari con al seguito banche creditrici e investitori hanno sempre segnato il destino di questa città. È l’ultima </w:t>
      </w:r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lastRenderedPageBreak/>
        <w:t xml:space="preserve">scoperta del M5S; perché loro non sapevano, ai tempi della competizione elettorale per eleggere il sindaco, che a Roma di re non ce ne sono stati solo sette, ma che quella dinastia ha continuato a tenere botta. Così cacciato </w:t>
      </w:r>
      <w:proofErr w:type="spellStart"/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t>Berdini</w:t>
      </w:r>
      <w:proofErr w:type="spellEnd"/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t xml:space="preserve"> che, a detta di Raggi, parlava troppo e faceva niente, adesso sarà lei, la sindaca Raggi, improvvisata urbanista, a contrattarli, assicurandoci che non ci sarà una nuova colata di cemento. Su Tor di Valle pioverà manna dal cielo e Roma riprenderà a splendere più bella che pria.</w:t>
      </w:r>
    </w:p>
    <w:p w:rsidR="002E77BD" w:rsidRPr="002E77BD" w:rsidRDefault="002E77BD" w:rsidP="002E77BD">
      <w:pPr>
        <w:shd w:val="clear" w:color="auto" w:fill="FFFFFF"/>
        <w:spacing w:before="45" w:after="240" w:line="240" w:lineRule="auto"/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</w:pPr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t xml:space="preserve">È giorno di lutto per questa città, per i suoi abitanti e anche per quei tifosi che allo stadio certo ci tengono ma non a qualsiasi costo; anche loro vorrebbero una città più decente. Da domani </w:t>
      </w:r>
      <w:proofErr w:type="spellStart"/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t>ri</w:t>
      </w:r>
      <w:proofErr w:type="spellEnd"/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t>-inizieremo a parlare di buche, di autobus che si fermano per la strada, di dove deve andare quella misteriosa metropolitana che sembra essersi persa nel sottosuolo romano, di tavolini selvaggi nel centro, e magari, perché no, di quegli insignificanti territori che si chiamano periferie abitati da cittadini che si chiamano tali solo il giorno delle elezioni.</w:t>
      </w:r>
    </w:p>
    <w:p w:rsidR="002E77BD" w:rsidRPr="002E77BD" w:rsidRDefault="002E77BD" w:rsidP="002E77BD">
      <w:pPr>
        <w:shd w:val="clear" w:color="auto" w:fill="FFFFFF"/>
        <w:spacing w:before="45" w:after="240" w:line="240" w:lineRule="auto"/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</w:pPr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t xml:space="preserve">E di Tor Bella Monaca, di </w:t>
      </w:r>
      <w:proofErr w:type="spellStart"/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t>Corviale</w:t>
      </w:r>
      <w:proofErr w:type="spellEnd"/>
      <w:r w:rsidRPr="002E77BD">
        <w:rPr>
          <w:rFonts w:ascii="Mercury SSm B" w:eastAsia="Times New Roman" w:hAnsi="Mercury SSm B" w:cs="Times New Roman"/>
          <w:color w:val="363636"/>
          <w:sz w:val="26"/>
          <w:szCs w:val="26"/>
          <w:lang w:eastAsia="it-IT"/>
        </w:rPr>
        <w:t>, del Laurentino, che ne facciamo? Ora lo sappiamo: potremmo costruire altrettanti stadi così da riqualificare quei luoghi miserabili e diseredati con tanti grattacieli, magari ecologici, magari un po’ storti come si addice ai tempi moderni.</w:t>
      </w:r>
    </w:p>
    <w:p w:rsidR="00C32D35" w:rsidRDefault="00C32D35"/>
    <w:sectPr w:rsidR="00C32D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Cond 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cury SSm 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D"/>
    <w:rsid w:val="000002BD"/>
    <w:rsid w:val="00003A64"/>
    <w:rsid w:val="00006B7A"/>
    <w:rsid w:val="000130CF"/>
    <w:rsid w:val="00014C05"/>
    <w:rsid w:val="000159D2"/>
    <w:rsid w:val="000165EE"/>
    <w:rsid w:val="00021A9B"/>
    <w:rsid w:val="00024D6F"/>
    <w:rsid w:val="00025EC6"/>
    <w:rsid w:val="00027083"/>
    <w:rsid w:val="00035069"/>
    <w:rsid w:val="00035DF2"/>
    <w:rsid w:val="000437E4"/>
    <w:rsid w:val="000438ED"/>
    <w:rsid w:val="000447F6"/>
    <w:rsid w:val="00046E28"/>
    <w:rsid w:val="00047F6A"/>
    <w:rsid w:val="000548F8"/>
    <w:rsid w:val="00062782"/>
    <w:rsid w:val="000646AC"/>
    <w:rsid w:val="00064BF0"/>
    <w:rsid w:val="00064C3F"/>
    <w:rsid w:val="00065102"/>
    <w:rsid w:val="000660EC"/>
    <w:rsid w:val="000663B4"/>
    <w:rsid w:val="00067D65"/>
    <w:rsid w:val="000744E3"/>
    <w:rsid w:val="000754C4"/>
    <w:rsid w:val="000801A8"/>
    <w:rsid w:val="000814FB"/>
    <w:rsid w:val="000832CC"/>
    <w:rsid w:val="00090923"/>
    <w:rsid w:val="000933EB"/>
    <w:rsid w:val="00095652"/>
    <w:rsid w:val="000959E6"/>
    <w:rsid w:val="00097A8C"/>
    <w:rsid w:val="000A0EBD"/>
    <w:rsid w:val="000A116E"/>
    <w:rsid w:val="000A3774"/>
    <w:rsid w:val="000A7025"/>
    <w:rsid w:val="000C203A"/>
    <w:rsid w:val="000C2136"/>
    <w:rsid w:val="000C2346"/>
    <w:rsid w:val="000C3314"/>
    <w:rsid w:val="000C5522"/>
    <w:rsid w:val="000C7E12"/>
    <w:rsid w:val="000D0B01"/>
    <w:rsid w:val="000D2A8C"/>
    <w:rsid w:val="000D4315"/>
    <w:rsid w:val="000D6180"/>
    <w:rsid w:val="000E1735"/>
    <w:rsid w:val="000E7759"/>
    <w:rsid w:val="000E7C9B"/>
    <w:rsid w:val="000F03BB"/>
    <w:rsid w:val="000F0417"/>
    <w:rsid w:val="000F1D01"/>
    <w:rsid w:val="000F4BA2"/>
    <w:rsid w:val="001047F7"/>
    <w:rsid w:val="00104EB8"/>
    <w:rsid w:val="001053D0"/>
    <w:rsid w:val="00105EF8"/>
    <w:rsid w:val="00110371"/>
    <w:rsid w:val="001107D0"/>
    <w:rsid w:val="00111450"/>
    <w:rsid w:val="00112629"/>
    <w:rsid w:val="0011288B"/>
    <w:rsid w:val="00116409"/>
    <w:rsid w:val="0012176E"/>
    <w:rsid w:val="001229D1"/>
    <w:rsid w:val="0012452E"/>
    <w:rsid w:val="00133771"/>
    <w:rsid w:val="00133B57"/>
    <w:rsid w:val="00152014"/>
    <w:rsid w:val="001559ED"/>
    <w:rsid w:val="00160E24"/>
    <w:rsid w:val="00161A43"/>
    <w:rsid w:val="00165D1E"/>
    <w:rsid w:val="001665EF"/>
    <w:rsid w:val="00167141"/>
    <w:rsid w:val="00167A79"/>
    <w:rsid w:val="001745AA"/>
    <w:rsid w:val="00174AFE"/>
    <w:rsid w:val="00177875"/>
    <w:rsid w:val="001817E7"/>
    <w:rsid w:val="00181A3D"/>
    <w:rsid w:val="001836A9"/>
    <w:rsid w:val="001866F0"/>
    <w:rsid w:val="001920CF"/>
    <w:rsid w:val="00194C78"/>
    <w:rsid w:val="00195D12"/>
    <w:rsid w:val="00195E1B"/>
    <w:rsid w:val="001A2207"/>
    <w:rsid w:val="001A65AF"/>
    <w:rsid w:val="001A6B2A"/>
    <w:rsid w:val="001A7782"/>
    <w:rsid w:val="001B0854"/>
    <w:rsid w:val="001B22AC"/>
    <w:rsid w:val="001B47D0"/>
    <w:rsid w:val="001B5962"/>
    <w:rsid w:val="001B7448"/>
    <w:rsid w:val="001B7456"/>
    <w:rsid w:val="001C1719"/>
    <w:rsid w:val="001C25C7"/>
    <w:rsid w:val="001C3AB9"/>
    <w:rsid w:val="001D5138"/>
    <w:rsid w:val="001D6C8D"/>
    <w:rsid w:val="001D769F"/>
    <w:rsid w:val="001E33E7"/>
    <w:rsid w:val="001E4053"/>
    <w:rsid w:val="001E58E9"/>
    <w:rsid w:val="001F29C9"/>
    <w:rsid w:val="001F2E06"/>
    <w:rsid w:val="001F2EAA"/>
    <w:rsid w:val="001F4B00"/>
    <w:rsid w:val="00200F13"/>
    <w:rsid w:val="00201731"/>
    <w:rsid w:val="00202329"/>
    <w:rsid w:val="00205B03"/>
    <w:rsid w:val="00205D18"/>
    <w:rsid w:val="00207930"/>
    <w:rsid w:val="00210381"/>
    <w:rsid w:val="0021098C"/>
    <w:rsid w:val="002111B0"/>
    <w:rsid w:val="00214A4C"/>
    <w:rsid w:val="00215E98"/>
    <w:rsid w:val="00215F19"/>
    <w:rsid w:val="00216828"/>
    <w:rsid w:val="00216EEA"/>
    <w:rsid w:val="00220487"/>
    <w:rsid w:val="002225DB"/>
    <w:rsid w:val="002259E5"/>
    <w:rsid w:val="00230069"/>
    <w:rsid w:val="0023222C"/>
    <w:rsid w:val="00234D26"/>
    <w:rsid w:val="00234F02"/>
    <w:rsid w:val="0023761A"/>
    <w:rsid w:val="00240663"/>
    <w:rsid w:val="00240D82"/>
    <w:rsid w:val="002443AE"/>
    <w:rsid w:val="002444BF"/>
    <w:rsid w:val="00245286"/>
    <w:rsid w:val="00250263"/>
    <w:rsid w:val="002514BB"/>
    <w:rsid w:val="00252C77"/>
    <w:rsid w:val="00263755"/>
    <w:rsid w:val="00264295"/>
    <w:rsid w:val="002648FF"/>
    <w:rsid w:val="00266086"/>
    <w:rsid w:val="002660CB"/>
    <w:rsid w:val="0027058F"/>
    <w:rsid w:val="002713E7"/>
    <w:rsid w:val="00273D5C"/>
    <w:rsid w:val="0028097D"/>
    <w:rsid w:val="00286BDC"/>
    <w:rsid w:val="00287686"/>
    <w:rsid w:val="00292E8C"/>
    <w:rsid w:val="00294E5A"/>
    <w:rsid w:val="002A0DBE"/>
    <w:rsid w:val="002A1449"/>
    <w:rsid w:val="002A1CF4"/>
    <w:rsid w:val="002A71AD"/>
    <w:rsid w:val="002A7B1E"/>
    <w:rsid w:val="002B1113"/>
    <w:rsid w:val="002B376F"/>
    <w:rsid w:val="002B478F"/>
    <w:rsid w:val="002B4B53"/>
    <w:rsid w:val="002C0AEE"/>
    <w:rsid w:val="002C3B2D"/>
    <w:rsid w:val="002C4186"/>
    <w:rsid w:val="002C5C68"/>
    <w:rsid w:val="002C74F0"/>
    <w:rsid w:val="002D24E5"/>
    <w:rsid w:val="002D2E16"/>
    <w:rsid w:val="002D3C14"/>
    <w:rsid w:val="002D3E28"/>
    <w:rsid w:val="002D5081"/>
    <w:rsid w:val="002E2FA8"/>
    <w:rsid w:val="002E67A8"/>
    <w:rsid w:val="002E712C"/>
    <w:rsid w:val="002E77BD"/>
    <w:rsid w:val="002F734F"/>
    <w:rsid w:val="002F7573"/>
    <w:rsid w:val="003009EB"/>
    <w:rsid w:val="00302967"/>
    <w:rsid w:val="00305828"/>
    <w:rsid w:val="00311A56"/>
    <w:rsid w:val="0031206C"/>
    <w:rsid w:val="00312666"/>
    <w:rsid w:val="00315DCC"/>
    <w:rsid w:val="00326EE5"/>
    <w:rsid w:val="00345E0E"/>
    <w:rsid w:val="00350246"/>
    <w:rsid w:val="00350C35"/>
    <w:rsid w:val="00352CA2"/>
    <w:rsid w:val="00360500"/>
    <w:rsid w:val="00363BCA"/>
    <w:rsid w:val="00367C0C"/>
    <w:rsid w:val="00371A90"/>
    <w:rsid w:val="00375C65"/>
    <w:rsid w:val="00381A2A"/>
    <w:rsid w:val="00383E69"/>
    <w:rsid w:val="00386E29"/>
    <w:rsid w:val="00387763"/>
    <w:rsid w:val="00393E52"/>
    <w:rsid w:val="003A1314"/>
    <w:rsid w:val="003A359C"/>
    <w:rsid w:val="003A5DDB"/>
    <w:rsid w:val="003A6577"/>
    <w:rsid w:val="003B2474"/>
    <w:rsid w:val="003B31FC"/>
    <w:rsid w:val="003B6365"/>
    <w:rsid w:val="003B6D15"/>
    <w:rsid w:val="003B71A3"/>
    <w:rsid w:val="003C4CDC"/>
    <w:rsid w:val="003C72BC"/>
    <w:rsid w:val="003D33FD"/>
    <w:rsid w:val="003D5379"/>
    <w:rsid w:val="003D782F"/>
    <w:rsid w:val="003E03EA"/>
    <w:rsid w:val="003E5918"/>
    <w:rsid w:val="003F02A8"/>
    <w:rsid w:val="003F1F10"/>
    <w:rsid w:val="003F227C"/>
    <w:rsid w:val="003F57EE"/>
    <w:rsid w:val="003F663B"/>
    <w:rsid w:val="00400690"/>
    <w:rsid w:val="00400D11"/>
    <w:rsid w:val="004020D4"/>
    <w:rsid w:val="0040260A"/>
    <w:rsid w:val="004032D2"/>
    <w:rsid w:val="00403BA2"/>
    <w:rsid w:val="00404093"/>
    <w:rsid w:val="00406088"/>
    <w:rsid w:val="00407DC4"/>
    <w:rsid w:val="0041605E"/>
    <w:rsid w:val="004207EA"/>
    <w:rsid w:val="004217C5"/>
    <w:rsid w:val="00422E45"/>
    <w:rsid w:val="00424362"/>
    <w:rsid w:val="004245A9"/>
    <w:rsid w:val="00431F55"/>
    <w:rsid w:val="00433E03"/>
    <w:rsid w:val="00436FD7"/>
    <w:rsid w:val="004416EB"/>
    <w:rsid w:val="004424E7"/>
    <w:rsid w:val="00450C47"/>
    <w:rsid w:val="00451A0B"/>
    <w:rsid w:val="00451CFE"/>
    <w:rsid w:val="004535E9"/>
    <w:rsid w:val="00456FE8"/>
    <w:rsid w:val="004603C4"/>
    <w:rsid w:val="00462917"/>
    <w:rsid w:val="00463D17"/>
    <w:rsid w:val="004716DD"/>
    <w:rsid w:val="00474FBE"/>
    <w:rsid w:val="0047785A"/>
    <w:rsid w:val="0048424D"/>
    <w:rsid w:val="00484808"/>
    <w:rsid w:val="0048618D"/>
    <w:rsid w:val="004907CB"/>
    <w:rsid w:val="004921FB"/>
    <w:rsid w:val="004925FB"/>
    <w:rsid w:val="00495E49"/>
    <w:rsid w:val="004979D2"/>
    <w:rsid w:val="004A257A"/>
    <w:rsid w:val="004A34ED"/>
    <w:rsid w:val="004A3EFE"/>
    <w:rsid w:val="004A4510"/>
    <w:rsid w:val="004A51B9"/>
    <w:rsid w:val="004B2E80"/>
    <w:rsid w:val="004B331F"/>
    <w:rsid w:val="004B5611"/>
    <w:rsid w:val="004C25F8"/>
    <w:rsid w:val="004C4720"/>
    <w:rsid w:val="004C4D66"/>
    <w:rsid w:val="004D4741"/>
    <w:rsid w:val="004D4A71"/>
    <w:rsid w:val="004D4F2E"/>
    <w:rsid w:val="004D768C"/>
    <w:rsid w:val="004D7CAF"/>
    <w:rsid w:val="004E212A"/>
    <w:rsid w:val="004E36B7"/>
    <w:rsid w:val="004E7378"/>
    <w:rsid w:val="004E7A34"/>
    <w:rsid w:val="004F21BE"/>
    <w:rsid w:val="004F23D2"/>
    <w:rsid w:val="004F32D0"/>
    <w:rsid w:val="004F42E8"/>
    <w:rsid w:val="004F4CE8"/>
    <w:rsid w:val="004F62E1"/>
    <w:rsid w:val="005042C4"/>
    <w:rsid w:val="0051133C"/>
    <w:rsid w:val="0051142B"/>
    <w:rsid w:val="00511DC3"/>
    <w:rsid w:val="00513BBA"/>
    <w:rsid w:val="00525253"/>
    <w:rsid w:val="005256D0"/>
    <w:rsid w:val="00527D85"/>
    <w:rsid w:val="00531856"/>
    <w:rsid w:val="00531A5E"/>
    <w:rsid w:val="005400CE"/>
    <w:rsid w:val="00541ACE"/>
    <w:rsid w:val="00556D50"/>
    <w:rsid w:val="00557744"/>
    <w:rsid w:val="00562DA9"/>
    <w:rsid w:val="00563DAA"/>
    <w:rsid w:val="00564D19"/>
    <w:rsid w:val="0057145F"/>
    <w:rsid w:val="005719BE"/>
    <w:rsid w:val="00571A60"/>
    <w:rsid w:val="00573A1E"/>
    <w:rsid w:val="00576912"/>
    <w:rsid w:val="00577886"/>
    <w:rsid w:val="00580798"/>
    <w:rsid w:val="0058216E"/>
    <w:rsid w:val="00582D26"/>
    <w:rsid w:val="00585FF8"/>
    <w:rsid w:val="005863CF"/>
    <w:rsid w:val="0059534B"/>
    <w:rsid w:val="00596003"/>
    <w:rsid w:val="00596608"/>
    <w:rsid w:val="005977E3"/>
    <w:rsid w:val="005A07D4"/>
    <w:rsid w:val="005A30C5"/>
    <w:rsid w:val="005A6A56"/>
    <w:rsid w:val="005A7118"/>
    <w:rsid w:val="005A7969"/>
    <w:rsid w:val="005A7B56"/>
    <w:rsid w:val="005B1228"/>
    <w:rsid w:val="005B1E27"/>
    <w:rsid w:val="005B5942"/>
    <w:rsid w:val="005B6E5E"/>
    <w:rsid w:val="005B7FAB"/>
    <w:rsid w:val="005C43FB"/>
    <w:rsid w:val="005C6284"/>
    <w:rsid w:val="005C7065"/>
    <w:rsid w:val="005C7CDB"/>
    <w:rsid w:val="005C7D82"/>
    <w:rsid w:val="005D0395"/>
    <w:rsid w:val="005D0960"/>
    <w:rsid w:val="005D4698"/>
    <w:rsid w:val="005D57CB"/>
    <w:rsid w:val="005D5B05"/>
    <w:rsid w:val="005D6BCE"/>
    <w:rsid w:val="005E019F"/>
    <w:rsid w:val="005E13EB"/>
    <w:rsid w:val="005E5C94"/>
    <w:rsid w:val="005E5FFA"/>
    <w:rsid w:val="005F79A1"/>
    <w:rsid w:val="00600084"/>
    <w:rsid w:val="0060235A"/>
    <w:rsid w:val="006043CB"/>
    <w:rsid w:val="006050A8"/>
    <w:rsid w:val="0062110C"/>
    <w:rsid w:val="00622F6A"/>
    <w:rsid w:val="00626140"/>
    <w:rsid w:val="0063092C"/>
    <w:rsid w:val="00631110"/>
    <w:rsid w:val="00635FFB"/>
    <w:rsid w:val="006370F1"/>
    <w:rsid w:val="006427BA"/>
    <w:rsid w:val="00647B71"/>
    <w:rsid w:val="006618D5"/>
    <w:rsid w:val="00663265"/>
    <w:rsid w:val="006640E3"/>
    <w:rsid w:val="0066462A"/>
    <w:rsid w:val="006663E7"/>
    <w:rsid w:val="00667023"/>
    <w:rsid w:val="00667799"/>
    <w:rsid w:val="006732FD"/>
    <w:rsid w:val="006775FE"/>
    <w:rsid w:val="00677B39"/>
    <w:rsid w:val="00691BC3"/>
    <w:rsid w:val="00693FB8"/>
    <w:rsid w:val="006A25D4"/>
    <w:rsid w:val="006A391F"/>
    <w:rsid w:val="006B0EC2"/>
    <w:rsid w:val="006B2676"/>
    <w:rsid w:val="006B298D"/>
    <w:rsid w:val="006B57ED"/>
    <w:rsid w:val="006C1D22"/>
    <w:rsid w:val="006C212A"/>
    <w:rsid w:val="006C4ED6"/>
    <w:rsid w:val="006C5AA2"/>
    <w:rsid w:val="006C78A5"/>
    <w:rsid w:val="006D2E83"/>
    <w:rsid w:val="006D5572"/>
    <w:rsid w:val="006D632D"/>
    <w:rsid w:val="006D7931"/>
    <w:rsid w:val="006E1057"/>
    <w:rsid w:val="006E17FB"/>
    <w:rsid w:val="006E60E8"/>
    <w:rsid w:val="006F028A"/>
    <w:rsid w:val="006F31DD"/>
    <w:rsid w:val="006F480E"/>
    <w:rsid w:val="00700E87"/>
    <w:rsid w:val="007013EC"/>
    <w:rsid w:val="007035EF"/>
    <w:rsid w:val="007058CB"/>
    <w:rsid w:val="007070FD"/>
    <w:rsid w:val="007127A1"/>
    <w:rsid w:val="00715B5E"/>
    <w:rsid w:val="00715F07"/>
    <w:rsid w:val="007216A3"/>
    <w:rsid w:val="00723900"/>
    <w:rsid w:val="00723C1C"/>
    <w:rsid w:val="00724200"/>
    <w:rsid w:val="007247ED"/>
    <w:rsid w:val="00725CDB"/>
    <w:rsid w:val="00733E76"/>
    <w:rsid w:val="007373BD"/>
    <w:rsid w:val="00737F06"/>
    <w:rsid w:val="00741B37"/>
    <w:rsid w:val="007426A9"/>
    <w:rsid w:val="00744543"/>
    <w:rsid w:val="00745FC7"/>
    <w:rsid w:val="00750297"/>
    <w:rsid w:val="00751AF5"/>
    <w:rsid w:val="007531AF"/>
    <w:rsid w:val="00755932"/>
    <w:rsid w:val="00755CF5"/>
    <w:rsid w:val="0076107A"/>
    <w:rsid w:val="00763012"/>
    <w:rsid w:val="0076364D"/>
    <w:rsid w:val="00765200"/>
    <w:rsid w:val="00766706"/>
    <w:rsid w:val="00773A66"/>
    <w:rsid w:val="00774B30"/>
    <w:rsid w:val="00777D54"/>
    <w:rsid w:val="0078145F"/>
    <w:rsid w:val="00781B42"/>
    <w:rsid w:val="00796C8F"/>
    <w:rsid w:val="007A0389"/>
    <w:rsid w:val="007A0F8B"/>
    <w:rsid w:val="007A15B0"/>
    <w:rsid w:val="007A2F80"/>
    <w:rsid w:val="007A50DD"/>
    <w:rsid w:val="007B120D"/>
    <w:rsid w:val="007B2619"/>
    <w:rsid w:val="007B3D7A"/>
    <w:rsid w:val="007C2636"/>
    <w:rsid w:val="007C462B"/>
    <w:rsid w:val="007D062B"/>
    <w:rsid w:val="007D0D14"/>
    <w:rsid w:val="007D4B22"/>
    <w:rsid w:val="007D7054"/>
    <w:rsid w:val="007E1A38"/>
    <w:rsid w:val="007E7850"/>
    <w:rsid w:val="007F11B0"/>
    <w:rsid w:val="007F1DC9"/>
    <w:rsid w:val="007F45A8"/>
    <w:rsid w:val="007F69FC"/>
    <w:rsid w:val="007F77E1"/>
    <w:rsid w:val="007F7E3D"/>
    <w:rsid w:val="0080080E"/>
    <w:rsid w:val="008018E2"/>
    <w:rsid w:val="008066C4"/>
    <w:rsid w:val="00806C7B"/>
    <w:rsid w:val="00807B3D"/>
    <w:rsid w:val="00810740"/>
    <w:rsid w:val="0081094E"/>
    <w:rsid w:val="00810BE0"/>
    <w:rsid w:val="00811E71"/>
    <w:rsid w:val="00812BF9"/>
    <w:rsid w:val="00812D15"/>
    <w:rsid w:val="0081559A"/>
    <w:rsid w:val="00816E6E"/>
    <w:rsid w:val="00825160"/>
    <w:rsid w:val="00826967"/>
    <w:rsid w:val="00827C16"/>
    <w:rsid w:val="0083043F"/>
    <w:rsid w:val="00830C0B"/>
    <w:rsid w:val="00832F36"/>
    <w:rsid w:val="00843A3B"/>
    <w:rsid w:val="008517F4"/>
    <w:rsid w:val="0085300F"/>
    <w:rsid w:val="0085424C"/>
    <w:rsid w:val="008569C1"/>
    <w:rsid w:val="00860C56"/>
    <w:rsid w:val="00862B09"/>
    <w:rsid w:val="00863738"/>
    <w:rsid w:val="00863EA3"/>
    <w:rsid w:val="00864B3E"/>
    <w:rsid w:val="008652DA"/>
    <w:rsid w:val="00870A54"/>
    <w:rsid w:val="00871A65"/>
    <w:rsid w:val="0087306B"/>
    <w:rsid w:val="00874301"/>
    <w:rsid w:val="00874E48"/>
    <w:rsid w:val="00875299"/>
    <w:rsid w:val="0087662E"/>
    <w:rsid w:val="00880E7D"/>
    <w:rsid w:val="00882158"/>
    <w:rsid w:val="008830DE"/>
    <w:rsid w:val="008938B5"/>
    <w:rsid w:val="008A2CA3"/>
    <w:rsid w:val="008A2E1A"/>
    <w:rsid w:val="008A3AEE"/>
    <w:rsid w:val="008A6586"/>
    <w:rsid w:val="008B1AA4"/>
    <w:rsid w:val="008B2BCF"/>
    <w:rsid w:val="008B2C98"/>
    <w:rsid w:val="008B3BE4"/>
    <w:rsid w:val="008B5386"/>
    <w:rsid w:val="008C12FE"/>
    <w:rsid w:val="008C5D1A"/>
    <w:rsid w:val="008C7A83"/>
    <w:rsid w:val="008D176D"/>
    <w:rsid w:val="008D30A9"/>
    <w:rsid w:val="008E0C3D"/>
    <w:rsid w:val="008E1259"/>
    <w:rsid w:val="008E30EA"/>
    <w:rsid w:val="008E734D"/>
    <w:rsid w:val="008F2E5E"/>
    <w:rsid w:val="008F2FA8"/>
    <w:rsid w:val="008F6E48"/>
    <w:rsid w:val="0090152B"/>
    <w:rsid w:val="00901640"/>
    <w:rsid w:val="00901DAE"/>
    <w:rsid w:val="0090407A"/>
    <w:rsid w:val="00910878"/>
    <w:rsid w:val="00914EB7"/>
    <w:rsid w:val="009201BB"/>
    <w:rsid w:val="00923B9D"/>
    <w:rsid w:val="00925606"/>
    <w:rsid w:val="00930E40"/>
    <w:rsid w:val="00931B4D"/>
    <w:rsid w:val="009327AD"/>
    <w:rsid w:val="00940AD3"/>
    <w:rsid w:val="00941E1E"/>
    <w:rsid w:val="00943747"/>
    <w:rsid w:val="009439C6"/>
    <w:rsid w:val="00944E7A"/>
    <w:rsid w:val="00946705"/>
    <w:rsid w:val="00946F4E"/>
    <w:rsid w:val="009530C4"/>
    <w:rsid w:val="00953971"/>
    <w:rsid w:val="00955327"/>
    <w:rsid w:val="0095740D"/>
    <w:rsid w:val="00957512"/>
    <w:rsid w:val="0096034A"/>
    <w:rsid w:val="0096344D"/>
    <w:rsid w:val="00964230"/>
    <w:rsid w:val="009647EF"/>
    <w:rsid w:val="00966A82"/>
    <w:rsid w:val="00974A1C"/>
    <w:rsid w:val="009767FB"/>
    <w:rsid w:val="00976A9D"/>
    <w:rsid w:val="00980169"/>
    <w:rsid w:val="00980256"/>
    <w:rsid w:val="00983068"/>
    <w:rsid w:val="00984ABC"/>
    <w:rsid w:val="00984F05"/>
    <w:rsid w:val="00985A6F"/>
    <w:rsid w:val="00992D3E"/>
    <w:rsid w:val="00992E63"/>
    <w:rsid w:val="00995505"/>
    <w:rsid w:val="00996974"/>
    <w:rsid w:val="009A37F0"/>
    <w:rsid w:val="009B22C1"/>
    <w:rsid w:val="009B62E7"/>
    <w:rsid w:val="009C0853"/>
    <w:rsid w:val="009C1613"/>
    <w:rsid w:val="009C49A7"/>
    <w:rsid w:val="009D1708"/>
    <w:rsid w:val="009D218B"/>
    <w:rsid w:val="009D3BCF"/>
    <w:rsid w:val="009D571F"/>
    <w:rsid w:val="009D648B"/>
    <w:rsid w:val="009D6D19"/>
    <w:rsid w:val="009D729A"/>
    <w:rsid w:val="009E1E0E"/>
    <w:rsid w:val="009E504D"/>
    <w:rsid w:val="009F0541"/>
    <w:rsid w:val="009F07FB"/>
    <w:rsid w:val="009F3648"/>
    <w:rsid w:val="009F5768"/>
    <w:rsid w:val="00A00B41"/>
    <w:rsid w:val="00A01DE4"/>
    <w:rsid w:val="00A06C6E"/>
    <w:rsid w:val="00A11960"/>
    <w:rsid w:val="00A13FF7"/>
    <w:rsid w:val="00A1451E"/>
    <w:rsid w:val="00A14BC8"/>
    <w:rsid w:val="00A23F8F"/>
    <w:rsid w:val="00A27523"/>
    <w:rsid w:val="00A30CB5"/>
    <w:rsid w:val="00A32E04"/>
    <w:rsid w:val="00A3315E"/>
    <w:rsid w:val="00A3427A"/>
    <w:rsid w:val="00A37F29"/>
    <w:rsid w:val="00A42B7A"/>
    <w:rsid w:val="00A47A07"/>
    <w:rsid w:val="00A47D3A"/>
    <w:rsid w:val="00A51226"/>
    <w:rsid w:val="00A51622"/>
    <w:rsid w:val="00A53D55"/>
    <w:rsid w:val="00A55619"/>
    <w:rsid w:val="00A60663"/>
    <w:rsid w:val="00A63EF8"/>
    <w:rsid w:val="00A70D9D"/>
    <w:rsid w:val="00A7230A"/>
    <w:rsid w:val="00A72A45"/>
    <w:rsid w:val="00A75F92"/>
    <w:rsid w:val="00A7710B"/>
    <w:rsid w:val="00A82025"/>
    <w:rsid w:val="00A83A88"/>
    <w:rsid w:val="00A84E17"/>
    <w:rsid w:val="00A85A73"/>
    <w:rsid w:val="00A87743"/>
    <w:rsid w:val="00A9008E"/>
    <w:rsid w:val="00A9462A"/>
    <w:rsid w:val="00AA0C61"/>
    <w:rsid w:val="00AA0EDD"/>
    <w:rsid w:val="00AB095B"/>
    <w:rsid w:val="00AB36E6"/>
    <w:rsid w:val="00AC20C9"/>
    <w:rsid w:val="00AC284B"/>
    <w:rsid w:val="00AC3659"/>
    <w:rsid w:val="00AC44B8"/>
    <w:rsid w:val="00AC786A"/>
    <w:rsid w:val="00AD30E1"/>
    <w:rsid w:val="00AD4072"/>
    <w:rsid w:val="00AD4197"/>
    <w:rsid w:val="00AD422C"/>
    <w:rsid w:val="00AE00F2"/>
    <w:rsid w:val="00AE20DF"/>
    <w:rsid w:val="00AE48FE"/>
    <w:rsid w:val="00AE51FA"/>
    <w:rsid w:val="00AF0370"/>
    <w:rsid w:val="00AF7628"/>
    <w:rsid w:val="00B0023F"/>
    <w:rsid w:val="00B014BA"/>
    <w:rsid w:val="00B0342F"/>
    <w:rsid w:val="00B0583F"/>
    <w:rsid w:val="00B060CA"/>
    <w:rsid w:val="00B0654F"/>
    <w:rsid w:val="00B13737"/>
    <w:rsid w:val="00B23AC9"/>
    <w:rsid w:val="00B2530E"/>
    <w:rsid w:val="00B259AF"/>
    <w:rsid w:val="00B34AA8"/>
    <w:rsid w:val="00B353C2"/>
    <w:rsid w:val="00B36463"/>
    <w:rsid w:val="00B473FD"/>
    <w:rsid w:val="00B51CA0"/>
    <w:rsid w:val="00B54BDA"/>
    <w:rsid w:val="00B62C0B"/>
    <w:rsid w:val="00B63286"/>
    <w:rsid w:val="00B63D94"/>
    <w:rsid w:val="00B666DF"/>
    <w:rsid w:val="00B72D39"/>
    <w:rsid w:val="00B75652"/>
    <w:rsid w:val="00B83722"/>
    <w:rsid w:val="00B83EF0"/>
    <w:rsid w:val="00B8662A"/>
    <w:rsid w:val="00B9568B"/>
    <w:rsid w:val="00B958B2"/>
    <w:rsid w:val="00BA24FF"/>
    <w:rsid w:val="00BA2D42"/>
    <w:rsid w:val="00BA4D09"/>
    <w:rsid w:val="00BB3DBA"/>
    <w:rsid w:val="00BB7B2B"/>
    <w:rsid w:val="00BC185B"/>
    <w:rsid w:val="00BC1DBC"/>
    <w:rsid w:val="00BC21B5"/>
    <w:rsid w:val="00BC2940"/>
    <w:rsid w:val="00BC2B90"/>
    <w:rsid w:val="00BC447C"/>
    <w:rsid w:val="00BD4AB3"/>
    <w:rsid w:val="00BD5187"/>
    <w:rsid w:val="00BE3489"/>
    <w:rsid w:val="00BF32E6"/>
    <w:rsid w:val="00BF3BE5"/>
    <w:rsid w:val="00C01410"/>
    <w:rsid w:val="00C03FBB"/>
    <w:rsid w:val="00C13686"/>
    <w:rsid w:val="00C20B1D"/>
    <w:rsid w:val="00C219E7"/>
    <w:rsid w:val="00C30D58"/>
    <w:rsid w:val="00C328F2"/>
    <w:rsid w:val="00C32D35"/>
    <w:rsid w:val="00C33322"/>
    <w:rsid w:val="00C337DC"/>
    <w:rsid w:val="00C37D20"/>
    <w:rsid w:val="00C42754"/>
    <w:rsid w:val="00C430B8"/>
    <w:rsid w:val="00C51D3C"/>
    <w:rsid w:val="00C56418"/>
    <w:rsid w:val="00C619E1"/>
    <w:rsid w:val="00C61C45"/>
    <w:rsid w:val="00C63237"/>
    <w:rsid w:val="00C65792"/>
    <w:rsid w:val="00C65F48"/>
    <w:rsid w:val="00C67DFC"/>
    <w:rsid w:val="00C72891"/>
    <w:rsid w:val="00C73F45"/>
    <w:rsid w:val="00C74B1F"/>
    <w:rsid w:val="00C75125"/>
    <w:rsid w:val="00C7694A"/>
    <w:rsid w:val="00C8123B"/>
    <w:rsid w:val="00C82663"/>
    <w:rsid w:val="00C91ABF"/>
    <w:rsid w:val="00C92EDB"/>
    <w:rsid w:val="00C93340"/>
    <w:rsid w:val="00C937D8"/>
    <w:rsid w:val="00C97593"/>
    <w:rsid w:val="00CA163F"/>
    <w:rsid w:val="00CA197C"/>
    <w:rsid w:val="00CA32E2"/>
    <w:rsid w:val="00CA3837"/>
    <w:rsid w:val="00CB2724"/>
    <w:rsid w:val="00CC3F43"/>
    <w:rsid w:val="00CC4A44"/>
    <w:rsid w:val="00CC5956"/>
    <w:rsid w:val="00CD443A"/>
    <w:rsid w:val="00CD4B1B"/>
    <w:rsid w:val="00CD54B1"/>
    <w:rsid w:val="00CE01E8"/>
    <w:rsid w:val="00CE7D37"/>
    <w:rsid w:val="00CF4B5B"/>
    <w:rsid w:val="00CF7217"/>
    <w:rsid w:val="00D01742"/>
    <w:rsid w:val="00D07CC1"/>
    <w:rsid w:val="00D12D0D"/>
    <w:rsid w:val="00D14892"/>
    <w:rsid w:val="00D16E9E"/>
    <w:rsid w:val="00D2066C"/>
    <w:rsid w:val="00D21BE9"/>
    <w:rsid w:val="00D23D4E"/>
    <w:rsid w:val="00D24675"/>
    <w:rsid w:val="00D267BB"/>
    <w:rsid w:val="00D27E76"/>
    <w:rsid w:val="00D31051"/>
    <w:rsid w:val="00D32921"/>
    <w:rsid w:val="00D32C06"/>
    <w:rsid w:val="00D35A5E"/>
    <w:rsid w:val="00D45C59"/>
    <w:rsid w:val="00D469AB"/>
    <w:rsid w:val="00D4727B"/>
    <w:rsid w:val="00D477D7"/>
    <w:rsid w:val="00D50D51"/>
    <w:rsid w:val="00D54DC5"/>
    <w:rsid w:val="00D54F54"/>
    <w:rsid w:val="00D6056E"/>
    <w:rsid w:val="00D62068"/>
    <w:rsid w:val="00D64B06"/>
    <w:rsid w:val="00D664E5"/>
    <w:rsid w:val="00D66EB0"/>
    <w:rsid w:val="00D7233D"/>
    <w:rsid w:val="00D7282D"/>
    <w:rsid w:val="00D75541"/>
    <w:rsid w:val="00D83E27"/>
    <w:rsid w:val="00D91472"/>
    <w:rsid w:val="00D92514"/>
    <w:rsid w:val="00D95E93"/>
    <w:rsid w:val="00D95F94"/>
    <w:rsid w:val="00DA2A29"/>
    <w:rsid w:val="00DA3309"/>
    <w:rsid w:val="00DA3332"/>
    <w:rsid w:val="00DA61FB"/>
    <w:rsid w:val="00DB13BB"/>
    <w:rsid w:val="00DB2015"/>
    <w:rsid w:val="00DB34EA"/>
    <w:rsid w:val="00DB6EDD"/>
    <w:rsid w:val="00DB704F"/>
    <w:rsid w:val="00DC027F"/>
    <w:rsid w:val="00DC11E2"/>
    <w:rsid w:val="00DC3841"/>
    <w:rsid w:val="00DC39FC"/>
    <w:rsid w:val="00DC4150"/>
    <w:rsid w:val="00DC4D56"/>
    <w:rsid w:val="00DC4E41"/>
    <w:rsid w:val="00DC4E6B"/>
    <w:rsid w:val="00DC5CD4"/>
    <w:rsid w:val="00DC6C14"/>
    <w:rsid w:val="00DC7AD0"/>
    <w:rsid w:val="00DD6596"/>
    <w:rsid w:val="00DD778B"/>
    <w:rsid w:val="00DE2847"/>
    <w:rsid w:val="00DE32B3"/>
    <w:rsid w:val="00DE6914"/>
    <w:rsid w:val="00DF146C"/>
    <w:rsid w:val="00DF20F7"/>
    <w:rsid w:val="00DF4620"/>
    <w:rsid w:val="00DF4795"/>
    <w:rsid w:val="00DF6CC5"/>
    <w:rsid w:val="00E01845"/>
    <w:rsid w:val="00E03A31"/>
    <w:rsid w:val="00E05D49"/>
    <w:rsid w:val="00E153F8"/>
    <w:rsid w:val="00E16808"/>
    <w:rsid w:val="00E2081E"/>
    <w:rsid w:val="00E35F06"/>
    <w:rsid w:val="00E4084F"/>
    <w:rsid w:val="00E41541"/>
    <w:rsid w:val="00E41C05"/>
    <w:rsid w:val="00E42139"/>
    <w:rsid w:val="00E4305A"/>
    <w:rsid w:val="00E433AC"/>
    <w:rsid w:val="00E55CB8"/>
    <w:rsid w:val="00E5636C"/>
    <w:rsid w:val="00E616D4"/>
    <w:rsid w:val="00E67A42"/>
    <w:rsid w:val="00E712EB"/>
    <w:rsid w:val="00E71E08"/>
    <w:rsid w:val="00E72254"/>
    <w:rsid w:val="00E7513E"/>
    <w:rsid w:val="00E82CDA"/>
    <w:rsid w:val="00E83FF0"/>
    <w:rsid w:val="00E84324"/>
    <w:rsid w:val="00E95897"/>
    <w:rsid w:val="00EA0E18"/>
    <w:rsid w:val="00EC2F8B"/>
    <w:rsid w:val="00EC3F19"/>
    <w:rsid w:val="00EC5DA3"/>
    <w:rsid w:val="00EC65DB"/>
    <w:rsid w:val="00ED2F00"/>
    <w:rsid w:val="00ED65AF"/>
    <w:rsid w:val="00ED6FD6"/>
    <w:rsid w:val="00EE1ADF"/>
    <w:rsid w:val="00EE2423"/>
    <w:rsid w:val="00EE4AA4"/>
    <w:rsid w:val="00EE5062"/>
    <w:rsid w:val="00EE5349"/>
    <w:rsid w:val="00EE59D6"/>
    <w:rsid w:val="00EF1958"/>
    <w:rsid w:val="00EF4B4D"/>
    <w:rsid w:val="00EF7448"/>
    <w:rsid w:val="00F00CCB"/>
    <w:rsid w:val="00F01790"/>
    <w:rsid w:val="00F10412"/>
    <w:rsid w:val="00F14355"/>
    <w:rsid w:val="00F15400"/>
    <w:rsid w:val="00F26B46"/>
    <w:rsid w:val="00F31A92"/>
    <w:rsid w:val="00F35DC8"/>
    <w:rsid w:val="00F41FF3"/>
    <w:rsid w:val="00F465B5"/>
    <w:rsid w:val="00F47EEB"/>
    <w:rsid w:val="00F51E8A"/>
    <w:rsid w:val="00F67955"/>
    <w:rsid w:val="00F7174C"/>
    <w:rsid w:val="00F73512"/>
    <w:rsid w:val="00F80B41"/>
    <w:rsid w:val="00F85D2D"/>
    <w:rsid w:val="00F87ACE"/>
    <w:rsid w:val="00FA0BF3"/>
    <w:rsid w:val="00FA0F36"/>
    <w:rsid w:val="00FA4409"/>
    <w:rsid w:val="00FA6B75"/>
    <w:rsid w:val="00FB1403"/>
    <w:rsid w:val="00FB5B89"/>
    <w:rsid w:val="00FC0525"/>
    <w:rsid w:val="00FC14B3"/>
    <w:rsid w:val="00FC1BDA"/>
    <w:rsid w:val="00FC36CF"/>
    <w:rsid w:val="00FC3882"/>
    <w:rsid w:val="00FC3FFF"/>
    <w:rsid w:val="00FC44EE"/>
    <w:rsid w:val="00FD7184"/>
    <w:rsid w:val="00FD7BF5"/>
    <w:rsid w:val="00FE0940"/>
    <w:rsid w:val="00FF118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BB98-1CEA-412D-97AB-9A574ECA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9" w:color="E5E5E5"/>
            <w:right w:val="none" w:sz="0" w:space="0" w:color="auto"/>
          </w:divBdr>
          <w:divsChild>
            <w:div w:id="3954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4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lmanifesto.it/edizione/il-manifesto-del-17-02-2017/" TargetMode="External"/><Relationship Id="rId4" Type="http://schemas.openxmlformats.org/officeDocument/2006/relationships/hyperlink" Target="https://ilmanifesto.it/archivio/?fwp_author=Enzo%20Scandurr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scandurra</dc:creator>
  <cp:keywords/>
  <dc:description/>
  <cp:lastModifiedBy>enzo scandurra</cp:lastModifiedBy>
  <cp:revision>1</cp:revision>
  <dcterms:created xsi:type="dcterms:W3CDTF">2017-02-17T05:32:00Z</dcterms:created>
  <dcterms:modified xsi:type="dcterms:W3CDTF">2017-02-17T05:33:00Z</dcterms:modified>
</cp:coreProperties>
</file>