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842CA" w:rsidRDefault="005C39E2" w:rsidP="003842CA">
      <w:pPr>
        <w:jc w:val="center"/>
        <w:rPr>
          <w:b/>
          <w:bCs/>
        </w:rPr>
      </w:pPr>
      <w:r w:rsidRPr="006077A1">
        <w:rPr>
          <w:b/>
          <w:bCs/>
        </w:rPr>
        <w:t xml:space="preserve">QUESTIONARIO </w:t>
      </w:r>
      <w:r w:rsidR="003842CA" w:rsidRPr="006077A1">
        <w:rPr>
          <w:b/>
          <w:bCs/>
        </w:rPr>
        <w:t xml:space="preserve">PER </w:t>
      </w:r>
      <w:r w:rsidR="003842CA">
        <w:rPr>
          <w:b/>
          <w:bCs/>
        </w:rPr>
        <w:t xml:space="preserve">I </w:t>
      </w:r>
      <w:r w:rsidR="003842CA" w:rsidRPr="006077A1">
        <w:rPr>
          <w:b/>
          <w:bCs/>
        </w:rPr>
        <w:t>MUNICIPI</w:t>
      </w:r>
      <w:r w:rsidR="00156702">
        <w:rPr>
          <w:b/>
          <w:bCs/>
        </w:rPr>
        <w:t xml:space="preserve"> DI ROMA CAPITALE</w:t>
      </w:r>
    </w:p>
    <w:p w:rsidR="00FD5103" w:rsidRDefault="003842CA" w:rsidP="003842CA">
      <w:pPr>
        <w:jc w:val="center"/>
        <w:rPr>
          <w:b/>
          <w:bCs/>
        </w:rPr>
      </w:pPr>
      <w:r>
        <w:rPr>
          <w:b/>
          <w:bCs/>
        </w:rPr>
        <w:t xml:space="preserve">A cura </w:t>
      </w:r>
      <w:r w:rsidR="00FD5103">
        <w:rPr>
          <w:b/>
          <w:bCs/>
        </w:rPr>
        <w:t xml:space="preserve"> </w:t>
      </w:r>
      <w:r w:rsidR="00FD5103">
        <w:rPr>
          <w:b/>
          <w:bCs/>
        </w:rPr>
        <w:t xml:space="preserve">di </w:t>
      </w:r>
      <w:proofErr w:type="spellStart"/>
      <w:r w:rsidR="00FD5103">
        <w:rPr>
          <w:b/>
          <w:bCs/>
        </w:rPr>
        <w:t>Carteinregola</w:t>
      </w:r>
      <w:proofErr w:type="spellEnd"/>
    </w:p>
    <w:p w:rsidR="00FD5103" w:rsidRPr="006077A1" w:rsidRDefault="00FD5103">
      <w:pPr>
        <w:rPr>
          <w:b/>
          <w:bCs/>
        </w:rPr>
      </w:pPr>
    </w:p>
    <w:p w:rsidR="005C39E2" w:rsidRDefault="005C39E2">
      <w:r>
        <w:t>MUNICIPIO….</w:t>
      </w:r>
    </w:p>
    <w:p w:rsidR="005C39E2" w:rsidRDefault="005C39E2"/>
    <w:p w:rsidR="005C39E2" w:rsidRDefault="00256173">
      <w:r w:rsidRPr="00256173">
        <w:rPr>
          <w:b/>
          <w:bCs/>
        </w:rPr>
        <w:t>P</w:t>
      </w:r>
      <w:r w:rsidRPr="00256173">
        <w:rPr>
          <w:b/>
          <w:bCs/>
        </w:rPr>
        <w:t xml:space="preserve">rima dell’emergenza </w:t>
      </w:r>
      <w:proofErr w:type="spellStart"/>
      <w:r w:rsidRPr="00256173">
        <w:rPr>
          <w:b/>
          <w:bCs/>
        </w:rPr>
        <w:t>Covid</w:t>
      </w:r>
      <w:proofErr w:type="spellEnd"/>
      <w:r w:rsidRPr="00256173">
        <w:rPr>
          <w:b/>
          <w:bCs/>
        </w:rPr>
        <w:t xml:space="preserve"> </w:t>
      </w:r>
      <w:r w:rsidRPr="00256173">
        <w:rPr>
          <w:b/>
          <w:bCs/>
        </w:rPr>
        <w:t>-</w:t>
      </w:r>
      <w:r w:rsidRPr="00256173">
        <w:rPr>
          <w:b/>
          <w:bCs/>
        </w:rPr>
        <w:t>19</w:t>
      </w:r>
      <w:r w:rsidRPr="00256173">
        <w:rPr>
          <w:b/>
          <w:bCs/>
        </w:rPr>
        <w:t xml:space="preserve"> l</w:t>
      </w:r>
      <w:r w:rsidR="005C39E2" w:rsidRPr="00256173">
        <w:rPr>
          <w:b/>
          <w:bCs/>
        </w:rPr>
        <w:t>e</w:t>
      </w:r>
      <w:r w:rsidR="005C39E2">
        <w:t xml:space="preserve"> sedute del Consiglio Municipale </w:t>
      </w:r>
      <w:r w:rsidR="00FD5103">
        <w:t xml:space="preserve">erano  </w:t>
      </w:r>
      <w:r w:rsidR="005C39E2">
        <w:t>trasmesse  in streaming</w:t>
      </w:r>
      <w:r w:rsidR="00FD5103">
        <w:t>?</w:t>
      </w:r>
    </w:p>
    <w:p w:rsidR="00256173" w:rsidRDefault="00256173"/>
    <w:p w:rsidR="00BD4F64" w:rsidRDefault="00BD4F64">
      <w:r>
        <w:t>Per iniziativa istituzionale o di singoli consiglieri?</w:t>
      </w:r>
    </w:p>
    <w:p w:rsidR="00256173" w:rsidRDefault="00256173"/>
    <w:p w:rsidR="00FD5103" w:rsidRDefault="00256173">
      <w:r>
        <w:t xml:space="preserve">Le sedute erano </w:t>
      </w:r>
      <w:r w:rsidR="00FD5103">
        <w:t>trasmess</w:t>
      </w:r>
      <w:r>
        <w:t>e</w:t>
      </w:r>
      <w:r w:rsidR="00FD5103">
        <w:t xml:space="preserve"> sul sito istituzionale</w:t>
      </w:r>
      <w:r>
        <w:t xml:space="preserve"> o </w:t>
      </w:r>
      <w:r w:rsidR="00C722DB">
        <w:t>su social o blog dei consiglieri?</w:t>
      </w:r>
    </w:p>
    <w:p w:rsidR="00256173" w:rsidRDefault="00256173"/>
    <w:p w:rsidR="005C39E2" w:rsidRDefault="00C722DB">
      <w:proofErr w:type="spellStart"/>
      <w:r>
        <w:t>l</w:t>
      </w:r>
      <w:r w:rsidR="005C39E2">
        <w:t>l</w:t>
      </w:r>
      <w:proofErr w:type="spellEnd"/>
      <w:r w:rsidR="005C39E2">
        <w:t xml:space="preserve"> </w:t>
      </w:r>
      <w:r>
        <w:t>v</w:t>
      </w:r>
      <w:r w:rsidR="005C39E2">
        <w:t xml:space="preserve">ideo </w:t>
      </w:r>
      <w:r>
        <w:t xml:space="preserve"> era </w:t>
      </w:r>
      <w:r w:rsidR="005C39E2">
        <w:t xml:space="preserve"> disponibile per la visione  anche in seguito?</w:t>
      </w:r>
    </w:p>
    <w:p w:rsidR="00413F2B" w:rsidRDefault="00413F2B" w:rsidP="005C39E2"/>
    <w:p w:rsidR="005C39E2" w:rsidRDefault="005C39E2" w:rsidP="005C39E2">
      <w:r>
        <w:t xml:space="preserve">Le sedute delle Commissioni Municipali </w:t>
      </w:r>
      <w:r w:rsidR="00C722DB">
        <w:t>erano  trasmesse  in streaming?</w:t>
      </w:r>
    </w:p>
    <w:p w:rsidR="00256173" w:rsidRDefault="00256173" w:rsidP="005C39E2"/>
    <w:p w:rsidR="00BD4F64" w:rsidRDefault="00BD4F64" w:rsidP="005C39E2">
      <w:r>
        <w:t>Per iniziativa istituzionale o di singoli consiglieri?</w:t>
      </w:r>
    </w:p>
    <w:p w:rsidR="00256173" w:rsidRDefault="00256173" w:rsidP="005C39E2"/>
    <w:p w:rsidR="00C722DB" w:rsidRDefault="00256173" w:rsidP="00C722DB">
      <w:r>
        <w:t xml:space="preserve">Le sedute erano trasmesse </w:t>
      </w:r>
      <w:r>
        <w:t xml:space="preserve"> </w:t>
      </w:r>
      <w:r w:rsidR="00C722DB">
        <w:t>sul sito istituzionale/su social o blog dei consiglieri?</w:t>
      </w:r>
    </w:p>
    <w:p w:rsidR="00256173" w:rsidRDefault="00256173" w:rsidP="00C722DB"/>
    <w:p w:rsidR="00C722DB" w:rsidRDefault="00C722DB" w:rsidP="00C722DB">
      <w:r>
        <w:t xml:space="preserve">l </w:t>
      </w:r>
      <w:r>
        <w:t>v</w:t>
      </w:r>
      <w:r>
        <w:t>ideo  era</w:t>
      </w:r>
      <w:r>
        <w:t>no</w:t>
      </w:r>
      <w:r>
        <w:t xml:space="preserve">  disponibil</w:t>
      </w:r>
      <w:r>
        <w:t>i</w:t>
      </w:r>
      <w:r>
        <w:t xml:space="preserve"> per la visione  anche in </w:t>
      </w:r>
      <w:proofErr w:type="gramStart"/>
      <w:r>
        <w:t>seguito?...</w:t>
      </w:r>
      <w:proofErr w:type="gramEnd"/>
      <w:r>
        <w:t>.</w:t>
      </w:r>
    </w:p>
    <w:p w:rsidR="006077A1" w:rsidRDefault="006077A1" w:rsidP="005C39E2"/>
    <w:p w:rsidR="006077A1" w:rsidRDefault="006077A1" w:rsidP="005C39E2">
      <w:r>
        <w:t xml:space="preserve">Quali piattaforme </w:t>
      </w:r>
      <w:r w:rsidR="00C722DB">
        <w:t>erano</w:t>
      </w:r>
      <w:r>
        <w:t xml:space="preserve"> utilizzate?</w:t>
      </w:r>
    </w:p>
    <w:p w:rsidR="005C39E2" w:rsidRDefault="005C39E2" w:rsidP="005C39E2"/>
    <w:p w:rsidR="005C39E2" w:rsidRDefault="005C39E2" w:rsidP="005C39E2">
      <w:r w:rsidRPr="00256173">
        <w:rPr>
          <w:b/>
          <w:bCs/>
        </w:rPr>
        <w:t xml:space="preserve">In questo periodo nel quale le sedute del Consiglio Municipale </w:t>
      </w:r>
      <w:r w:rsidR="006077A1" w:rsidRPr="00256173">
        <w:rPr>
          <w:b/>
          <w:bCs/>
        </w:rPr>
        <w:t xml:space="preserve">si </w:t>
      </w:r>
      <w:r w:rsidRPr="00256173">
        <w:rPr>
          <w:b/>
          <w:bCs/>
        </w:rPr>
        <w:t>svolgono in videoconferenza</w:t>
      </w:r>
      <w:r>
        <w:t>, i cittadini possono seguirle in streaming?</w:t>
      </w:r>
    </w:p>
    <w:p w:rsidR="00256173" w:rsidRDefault="00256173" w:rsidP="005C39E2"/>
    <w:p w:rsidR="005C39E2" w:rsidRDefault="005C39E2" w:rsidP="005C39E2">
      <w:r>
        <w:t>Il Video è</w:t>
      </w:r>
      <w:r w:rsidR="00256173">
        <w:t xml:space="preserve"> registrato e </w:t>
      </w:r>
      <w:r>
        <w:t xml:space="preserve"> disponibile per la visione  anche in seguito?</w:t>
      </w:r>
    </w:p>
    <w:p w:rsidR="00256173" w:rsidRDefault="00256173" w:rsidP="005C39E2"/>
    <w:p w:rsidR="00C722DB" w:rsidRDefault="00C722DB" w:rsidP="005C39E2">
      <w:r>
        <w:t>Le</w:t>
      </w:r>
      <w:r>
        <w:t xml:space="preserve"> sedute delle Commissioni Municipali </w:t>
      </w:r>
      <w:r>
        <w:t>sono trasmesse in streaming?</w:t>
      </w:r>
    </w:p>
    <w:p w:rsidR="005C39E2" w:rsidRDefault="005C39E2" w:rsidP="005C39E2"/>
    <w:p w:rsidR="006077A1" w:rsidRDefault="006077A1" w:rsidP="006077A1">
      <w:r>
        <w:t>Quali piattaforme sono utilizzate?</w:t>
      </w:r>
    </w:p>
    <w:p w:rsidR="00256173" w:rsidRDefault="00256173" w:rsidP="006077A1"/>
    <w:p w:rsidR="006077A1" w:rsidRDefault="00256173" w:rsidP="006077A1">
      <w:r>
        <w:t xml:space="preserve">Ai Consigli e alle </w:t>
      </w:r>
      <w:r w:rsidR="006077A1">
        <w:t xml:space="preserve">Commissioni Municipali </w:t>
      </w:r>
      <w:r>
        <w:t xml:space="preserve">che </w:t>
      </w:r>
      <w:r w:rsidR="006077A1">
        <w:t>si svolgono in videoconferenza, i cittadini possono intervenire?</w:t>
      </w:r>
    </w:p>
    <w:p w:rsidR="00256173" w:rsidRDefault="00256173" w:rsidP="006077A1"/>
    <w:p w:rsidR="00413F2B" w:rsidRDefault="00413F2B" w:rsidP="006077A1">
      <w:r>
        <w:t>A quali  modalità formali i cittadini devono adempiere per chiedere di partecipare?</w:t>
      </w:r>
    </w:p>
    <w:p w:rsidR="006077A1" w:rsidRDefault="006077A1" w:rsidP="006077A1"/>
    <w:p w:rsidR="006077A1" w:rsidRDefault="006077A1" w:rsidP="006077A1">
      <w:r>
        <w:t>Per le funzionalità non presenti, è previsto che vangano attivate? Con quali tempistiche?</w:t>
      </w:r>
    </w:p>
    <w:p w:rsidR="003842CA" w:rsidRDefault="003842CA" w:rsidP="006077A1"/>
    <w:p w:rsidR="003842CA" w:rsidRDefault="003842CA" w:rsidP="006077A1">
      <w:r>
        <w:t>Questionario compilato da</w:t>
      </w:r>
      <w:proofErr w:type="gramStart"/>
      <w:r>
        <w:t>…….</w:t>
      </w:r>
      <w:proofErr w:type="gramEnd"/>
      <w:r>
        <w:t>.</w:t>
      </w:r>
    </w:p>
    <w:p w:rsidR="00256173" w:rsidRDefault="00256173" w:rsidP="006077A1"/>
    <w:p w:rsidR="00256173" w:rsidRDefault="00256173" w:rsidP="006077A1"/>
    <w:p w:rsidR="00256173" w:rsidRDefault="00256173" w:rsidP="00256173">
      <w:pPr>
        <w:jc w:val="center"/>
      </w:pPr>
      <w:r>
        <w:t>Grazie per averci risposto</w:t>
      </w:r>
    </w:p>
    <w:p w:rsidR="00256173" w:rsidRDefault="00256173" w:rsidP="006077A1">
      <w:r>
        <w:t xml:space="preserve">Associazione </w:t>
      </w:r>
      <w:proofErr w:type="spellStart"/>
      <w:r>
        <w:t>Carteinregola</w:t>
      </w:r>
      <w:proofErr w:type="spellEnd"/>
    </w:p>
    <w:p w:rsidR="00256173" w:rsidRDefault="00256173" w:rsidP="006077A1">
      <w:r>
        <w:t>Riferimenti: 335/6930035</w:t>
      </w:r>
    </w:p>
    <w:p w:rsidR="006077A1" w:rsidRDefault="006077A1" w:rsidP="006077A1"/>
    <w:p w:rsidR="006077A1" w:rsidRDefault="006077A1" w:rsidP="005C39E2"/>
    <w:p w:rsidR="005C39E2" w:rsidRDefault="005C39E2"/>
    <w:sectPr w:rsidR="005C39E2" w:rsidSect="0027704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DEB"/>
    <w:rsid w:val="00045704"/>
    <w:rsid w:val="00156702"/>
    <w:rsid w:val="00256173"/>
    <w:rsid w:val="00277042"/>
    <w:rsid w:val="003842CA"/>
    <w:rsid w:val="00413F2B"/>
    <w:rsid w:val="005B2E88"/>
    <w:rsid w:val="005C39E2"/>
    <w:rsid w:val="006077A1"/>
    <w:rsid w:val="006D6347"/>
    <w:rsid w:val="00BD4F64"/>
    <w:rsid w:val="00C722DB"/>
    <w:rsid w:val="00C83DEB"/>
    <w:rsid w:val="00DE24C1"/>
    <w:rsid w:val="00F70522"/>
    <w:rsid w:val="00FD5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07440E7"/>
  <w15:chartTrackingRefBased/>
  <w15:docId w15:val="{D8943470-1C58-1C4A-B4C3-20F554EC0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5C39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grassetto">
    <w:name w:val="Strong"/>
    <w:basedOn w:val="Carpredefinitoparagrafo"/>
    <w:uiPriority w:val="22"/>
    <w:qFormat/>
    <w:rsid w:val="0004570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785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lucchi</dc:creator>
  <cp:keywords/>
  <dc:description/>
  <cp:lastModifiedBy>paolo lucchi</cp:lastModifiedBy>
  <cp:revision>9</cp:revision>
  <dcterms:created xsi:type="dcterms:W3CDTF">2020-04-18T13:15:00Z</dcterms:created>
  <dcterms:modified xsi:type="dcterms:W3CDTF">2020-04-24T13:03:00Z</dcterms:modified>
</cp:coreProperties>
</file>